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790" w:rsidP="45338B54" w:rsidRDefault="16A4E8DD" w14:paraId="257B7553" w14:textId="21BF6E60">
      <w:pPr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[Date]</w:t>
      </w:r>
    </w:p>
    <w:p w:rsidR="005B5790" w:rsidP="45338B54" w:rsidRDefault="16A4E8DD" w14:paraId="77914D00" w14:textId="1B5A3A2A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[Recipient’s First Name Last Name]</w:t>
      </w:r>
      <w:r w:rsidR="003A4301">
        <w:br/>
      </w:r>
      <w:r w:rsidRPr="45338B54">
        <w:rPr>
          <w:rFonts w:ascii="Aptos" w:hAnsi="Aptos" w:eastAsia="Aptos" w:cs="Aptos"/>
          <w:color w:val="000000" w:themeColor="text1"/>
        </w:rPr>
        <w:t>[Job Title]</w:t>
      </w:r>
      <w:r w:rsidR="003A4301">
        <w:br/>
      </w:r>
      <w:r w:rsidRPr="45338B54">
        <w:rPr>
          <w:rFonts w:ascii="Aptos" w:hAnsi="Aptos" w:eastAsia="Aptos" w:cs="Aptos"/>
          <w:color w:val="000000" w:themeColor="text1"/>
        </w:rPr>
        <w:t>[Organization Name]</w:t>
      </w:r>
      <w:r w:rsidR="003A4301">
        <w:br/>
      </w:r>
      <w:r w:rsidRPr="45338B54">
        <w:rPr>
          <w:rFonts w:ascii="Aptos" w:hAnsi="Aptos" w:eastAsia="Aptos" w:cs="Aptos"/>
          <w:color w:val="000000" w:themeColor="text1"/>
        </w:rPr>
        <w:t>[Street Address]</w:t>
      </w:r>
      <w:r w:rsidR="003A4301">
        <w:br/>
      </w:r>
      <w:r w:rsidRPr="45338B54">
        <w:rPr>
          <w:rFonts w:ascii="Aptos" w:hAnsi="Aptos" w:eastAsia="Aptos" w:cs="Aptos"/>
          <w:color w:val="000000" w:themeColor="text1"/>
        </w:rPr>
        <w:t>[City, State ZIP]</w:t>
      </w:r>
    </w:p>
    <w:p w:rsidR="005B5790" w:rsidP="45338B54" w:rsidRDefault="16A4E8DD" w14:paraId="73DDF419" w14:textId="1325985F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Subject: Request to Attend Eunaverse</w:t>
      </w:r>
    </w:p>
    <w:p w:rsidR="005B5790" w:rsidP="45338B54" w:rsidRDefault="16A4E8DD" w14:paraId="5C230086" w14:textId="44824B8F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Dear [Recipient’s Name],</w:t>
      </w:r>
    </w:p>
    <w:p w:rsidR="005B5790" w:rsidP="45338B54" w:rsidRDefault="16A4E8DD" w14:paraId="7157770B" w14:textId="46029FE9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I am writing to request approval to attend </w:t>
      </w:r>
      <w:hyperlink r:id="R6d16528365b344fd">
        <w:r w:rsidRPr="60B97359" w:rsidR="16A4E8DD">
          <w:rPr>
            <w:rStyle w:val="Hyperlink"/>
            <w:rFonts w:ascii="Aptos" w:hAnsi="Aptos" w:eastAsia="Aptos" w:cs="Aptos"/>
          </w:rPr>
          <w:t>Eunaverse 202</w:t>
        </w:r>
        <w:r w:rsidRPr="60B97359" w:rsidR="637700C8">
          <w:rPr>
            <w:rStyle w:val="Hyperlink"/>
            <w:rFonts w:ascii="Aptos" w:hAnsi="Aptos" w:eastAsia="Aptos" w:cs="Aptos"/>
          </w:rPr>
          <w:t>6</w:t>
        </w:r>
      </w:hyperlink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, hosted by </w:t>
      </w:r>
      <w:commentRangeStart w:id="54083517"/>
      <w:r w:rsidRPr="60B97359" w:rsidR="16A4E8DD">
        <w:rPr>
          <w:rFonts w:ascii="Aptos" w:hAnsi="Aptos" w:eastAsia="Aptos" w:cs="Aptos"/>
          <w:color w:val="000000" w:themeColor="text1" w:themeTint="FF" w:themeShade="FF"/>
        </w:rPr>
        <w:t>Euna Solutions</w:t>
      </w:r>
      <w:commentRangeEnd w:id="54083517"/>
      <w:r>
        <w:rPr>
          <w:rStyle w:val="CommentReference"/>
        </w:rPr>
        <w:commentReference w:id="54083517"/>
      </w:r>
      <w:r w:rsidRPr="60B97359" w:rsidR="752D454D">
        <w:rPr>
          <w:rFonts w:ascii="Aptos" w:hAnsi="Aptos" w:eastAsia="Aptos" w:cs="Aptos"/>
          <w:color w:val="000000" w:themeColor="text1" w:themeTint="FF" w:themeShade="FF"/>
        </w:rPr>
        <w:t>®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, at the Hilton </w:t>
      </w:r>
      <w:r w:rsidRPr="60B97359" w:rsidR="2928B998">
        <w:rPr>
          <w:rFonts w:ascii="Aptos" w:hAnsi="Aptos" w:eastAsia="Aptos" w:cs="Aptos"/>
          <w:color w:val="000000" w:themeColor="text1" w:themeTint="FF" w:themeShade="FF"/>
        </w:rPr>
        <w:t>Austin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 in </w:t>
      </w:r>
      <w:r w:rsidRPr="60B97359" w:rsidR="1B0BCC0D">
        <w:rPr>
          <w:rFonts w:ascii="Aptos" w:hAnsi="Aptos" w:eastAsia="Aptos" w:cs="Aptos"/>
          <w:color w:val="000000" w:themeColor="text1" w:themeTint="FF" w:themeShade="FF"/>
        </w:rPr>
        <w:t>Austin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60B97359" w:rsidR="434FA3E1">
        <w:rPr>
          <w:rFonts w:ascii="Aptos" w:hAnsi="Aptos" w:eastAsia="Aptos" w:cs="Aptos"/>
          <w:color w:val="000000" w:themeColor="text1" w:themeTint="FF" w:themeShade="FF"/>
        </w:rPr>
        <w:t>TX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 from September </w:t>
      </w:r>
      <w:r w:rsidRPr="60B97359" w:rsidR="7266DF5B">
        <w:rPr>
          <w:rFonts w:ascii="Aptos" w:hAnsi="Aptos" w:eastAsia="Aptos" w:cs="Aptos"/>
          <w:color w:val="000000" w:themeColor="text1" w:themeTint="FF" w:themeShade="FF"/>
        </w:rPr>
        <w:t>14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>-1</w:t>
      </w:r>
      <w:r w:rsidRPr="60B97359" w:rsidR="3F07E966">
        <w:rPr>
          <w:rFonts w:ascii="Aptos" w:hAnsi="Aptos" w:eastAsia="Aptos" w:cs="Aptos"/>
          <w:color w:val="000000" w:themeColor="text1" w:themeTint="FF" w:themeShade="FF"/>
        </w:rPr>
        <w:t>6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, </w:t>
      </w:r>
      <w:bookmarkStart w:name="_Int_43agbEcL" w:id="202497861"/>
      <w:r w:rsidRPr="60B97359" w:rsidR="16A4E8DD">
        <w:rPr>
          <w:rFonts w:ascii="Aptos" w:hAnsi="Aptos" w:eastAsia="Aptos" w:cs="Aptos"/>
          <w:color w:val="000000" w:themeColor="text1" w:themeTint="FF" w:themeShade="FF"/>
        </w:rPr>
        <w:t>202</w:t>
      </w:r>
      <w:r w:rsidRPr="60B97359" w:rsidR="16513A4B">
        <w:rPr>
          <w:rFonts w:ascii="Aptos" w:hAnsi="Aptos" w:eastAsia="Aptos" w:cs="Aptos"/>
          <w:color w:val="000000" w:themeColor="text1" w:themeTint="FF" w:themeShade="FF"/>
        </w:rPr>
        <w:t>6</w:t>
      </w:r>
      <w:bookmarkEnd w:id="202497861"/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. This event presents a unique opportunity for me to deepen my understanding of </w:t>
      </w:r>
      <w:r w:rsidRPr="60B97359" w:rsidR="16A4E8DD">
        <w:rPr>
          <w:rFonts w:ascii="Aptos" w:hAnsi="Aptos" w:eastAsia="Aptos" w:cs="Aptos"/>
          <w:color w:val="000000" w:themeColor="text1" w:themeTint="FF" w:themeShade="FF"/>
          <w:highlight w:val="yellow"/>
        </w:rPr>
        <w:t>[insert current Euna Solutions products]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, explore 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>n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>ew solutions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>that could drive efficiency and transparency, and network with other talented public sector professionals</w:t>
      </w:r>
      <w:r w:rsidRPr="60B97359" w:rsidR="6807D054">
        <w:rPr>
          <w:rFonts w:ascii="Aptos" w:hAnsi="Aptos" w:eastAsia="Aptos" w:cs="Aptos"/>
          <w:color w:val="000000" w:themeColor="text1" w:themeTint="FF" w:themeShade="FF"/>
        </w:rPr>
        <w:t xml:space="preserve"> to gain insights into best practices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 xml:space="preserve">. </w:t>
      </w:r>
    </w:p>
    <w:p w:rsidR="005B5790" w:rsidP="45338B54" w:rsidRDefault="16A4E8DD" w14:paraId="3D58F87C" w14:noSpellErr="1" w14:textId="6FB9A75D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DA50BC9" w:rsidR="16A4E8D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Why This Event Matters</w:t>
      </w:r>
      <w:r>
        <w:br/>
      </w:r>
      <w:r w:rsidRPr="4DA50BC9" w:rsidR="16A4E8DD">
        <w:rPr>
          <w:rFonts w:ascii="Aptos" w:hAnsi="Aptos" w:eastAsia="Aptos" w:cs="Aptos"/>
          <w:color w:val="000000" w:themeColor="text1" w:themeTint="FF" w:themeShade="FF"/>
        </w:rPr>
        <w:t>Attending Eunaverse 202</w:t>
      </w:r>
      <w:r w:rsidRPr="4DA50BC9" w:rsidR="28EEA723">
        <w:rPr>
          <w:rFonts w:ascii="Aptos" w:hAnsi="Aptos" w:eastAsia="Aptos" w:cs="Aptos"/>
          <w:color w:val="000000" w:themeColor="text1" w:themeTint="FF" w:themeShade="FF"/>
        </w:rPr>
        <w:t>6</w:t>
      </w:r>
      <w:r w:rsidRPr="4DA50BC9" w:rsidR="16A4E8DD">
        <w:rPr>
          <w:rFonts w:ascii="Aptos" w:hAnsi="Aptos" w:eastAsia="Aptos" w:cs="Aptos"/>
          <w:color w:val="000000" w:themeColor="text1" w:themeTint="FF" w:themeShade="FF"/>
        </w:rPr>
        <w:t xml:space="preserve"> will enable me to:</w:t>
      </w:r>
    </w:p>
    <w:p w:rsidR="005B5790" w:rsidP="45338B54" w:rsidRDefault="16A4E8DD" w14:paraId="763C6B30" w14:textId="05724D5B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Maximize Our Investment</w:t>
      </w:r>
      <w:r w:rsidRPr="45338B54">
        <w:rPr>
          <w:rFonts w:ascii="Aptos" w:hAnsi="Aptos" w:eastAsia="Aptos" w:cs="Aptos"/>
          <w:color w:val="000000" w:themeColor="text1"/>
        </w:rPr>
        <w:t xml:space="preserve">: I will gain hands-on training and best practices to make better use of </w:t>
      </w:r>
      <w:r w:rsidRPr="45338B54">
        <w:rPr>
          <w:rFonts w:ascii="Aptos" w:hAnsi="Aptos" w:eastAsia="Aptos" w:cs="Aptos"/>
          <w:color w:val="000000" w:themeColor="text1"/>
          <w:highlight w:val="yellow"/>
        </w:rPr>
        <w:t>[insert current Euna Solutions product]</w:t>
      </w:r>
      <w:r w:rsidRPr="45338B54">
        <w:rPr>
          <w:rFonts w:ascii="Aptos" w:hAnsi="Aptos" w:eastAsia="Aptos" w:cs="Aptos"/>
          <w:color w:val="000000" w:themeColor="text1"/>
        </w:rPr>
        <w:t>, ensuring we get the most value from our existing technology.</w:t>
      </w:r>
    </w:p>
    <w:p w:rsidR="005B5790" w:rsidP="45338B54" w:rsidRDefault="16A4E8DD" w14:paraId="767B0845" w14:textId="5C057577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Discover New Solutions</w:t>
      </w:r>
      <w:r w:rsidRPr="45338B54">
        <w:rPr>
          <w:rFonts w:ascii="Aptos" w:hAnsi="Aptos" w:eastAsia="Aptos" w:cs="Aptos"/>
          <w:color w:val="000000" w:themeColor="text1"/>
        </w:rPr>
        <w:t>: Euna Solutions offers a portfolio of tools designed to streamline operations, improve transparency and collaboration, and enhance community engagement. Learning more about under-utilized features in our solution or new solutions firsthand could help us identify new ways to improve our processes.</w:t>
      </w:r>
    </w:p>
    <w:p w:rsidR="005B5790" w:rsidP="45338B54" w:rsidRDefault="16A4E8DD" w14:paraId="47FC3C98" w14:textId="16F6A6E5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Learn from Industry Experts</w:t>
      </w:r>
      <w:r w:rsidRPr="45338B54">
        <w:rPr>
          <w:rFonts w:ascii="Aptos" w:hAnsi="Aptos" w:eastAsia="Aptos" w:cs="Aptos"/>
          <w:color w:val="000000" w:themeColor="text1"/>
        </w:rPr>
        <w:t>: The event features sessions led by Euna Solutions specialists and industry leaders, offering insights into emerging trends and strategies that can benefit our organization.</w:t>
      </w:r>
    </w:p>
    <w:p w:rsidR="005B5790" w:rsidP="45338B54" w:rsidRDefault="16A4E8DD" w14:paraId="4AD06D57" w14:textId="70562609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60B97359" w:rsidR="16A4E8D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Network with Public Sector Peers</w:t>
      </w:r>
      <w:r w:rsidRPr="60B97359" w:rsidR="16A4E8DD">
        <w:rPr>
          <w:rFonts w:ascii="Aptos" w:hAnsi="Aptos" w:eastAsia="Aptos" w:cs="Aptos"/>
          <w:color w:val="000000" w:themeColor="text1" w:themeTint="FF" w:themeShade="FF"/>
        </w:rPr>
        <w:t>: I will have the opportunity to collaborate with fellow professionals who face similar challenges, exchange ideas, and bring back innovative solutions.</w:t>
      </w:r>
    </w:p>
    <w:p w:rsidR="005B5790" w:rsidP="45338B54" w:rsidRDefault="16A4E8DD" w14:paraId="3C82849E" w14:textId="7B33360F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Investment &amp; Cost Breakdown</w:t>
      </w:r>
    </w:p>
    <w:p w:rsidR="005B5790" w:rsidP="45338B54" w:rsidRDefault="16A4E8DD" w14:paraId="0B5A1024" w14:textId="04AE4A69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Conference Registration: $XXX</w:t>
      </w:r>
    </w:p>
    <w:p w:rsidR="005B5790" w:rsidP="45338B54" w:rsidRDefault="16A4E8DD" w14:paraId="592606A3" w14:noSpellErr="1" w14:textId="761FD836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DA50BC9" w:rsidR="16A4E8DD">
        <w:rPr>
          <w:rFonts w:ascii="Aptos" w:hAnsi="Aptos" w:eastAsia="Aptos" w:cs="Aptos"/>
          <w:color w:val="000000" w:themeColor="text1" w:themeTint="FF" w:themeShade="FF"/>
        </w:rPr>
        <w:t>Hotel Accommodati</w:t>
      </w:r>
      <w:commentRangeStart w:id="413359310"/>
      <w:commentRangeStart w:id="112750857"/>
      <w:r w:rsidRPr="4DA50BC9" w:rsidR="16A4E8DD">
        <w:rPr>
          <w:rFonts w:ascii="Aptos" w:hAnsi="Aptos" w:eastAsia="Aptos" w:cs="Aptos"/>
          <w:color w:val="000000" w:themeColor="text1" w:themeTint="FF" w:themeShade="FF"/>
        </w:rPr>
        <w:t xml:space="preserve">ons </w:t>
      </w:r>
      <w:r w:rsidRPr="4DA50BC9" w:rsidR="477C7812">
        <w:rPr>
          <w:rFonts w:ascii="Aptos" w:hAnsi="Aptos" w:eastAsia="Aptos" w:cs="Aptos"/>
          <w:color w:val="000000" w:themeColor="text1" w:themeTint="FF" w:themeShade="FF"/>
        </w:rPr>
        <w:t>($</w:t>
      </w:r>
      <w:commentRangeEnd w:id="413359310"/>
      <w:r>
        <w:rPr>
          <w:rStyle w:val="CommentReference"/>
        </w:rPr>
        <w:commentReference w:id="413359310"/>
      </w:r>
      <w:commentRangeEnd w:id="112750857"/>
      <w:r>
        <w:rPr>
          <w:rStyle w:val="CommentReference"/>
        </w:rPr>
        <w:commentReference w:id="112750857"/>
      </w:r>
      <w:r w:rsidRPr="4DA50BC9" w:rsidR="477C7812">
        <w:rPr>
          <w:rFonts w:ascii="Aptos" w:hAnsi="Aptos" w:eastAsia="Aptos" w:cs="Aptos"/>
          <w:color w:val="000000" w:themeColor="text1" w:themeTint="FF" w:themeShade="FF"/>
        </w:rPr>
        <w:t>269</w:t>
      </w:r>
      <w:r w:rsidRPr="4DA50BC9" w:rsidR="16A4E8DD">
        <w:rPr>
          <w:rFonts w:ascii="Aptos" w:hAnsi="Aptos" w:eastAsia="Aptos" w:cs="Aptos"/>
          <w:color w:val="000000" w:themeColor="text1" w:themeTint="FF" w:themeShade="FF"/>
        </w:rPr>
        <w:t>/night): $XXX</w:t>
      </w:r>
    </w:p>
    <w:p w:rsidR="005B5790" w:rsidP="45338B54" w:rsidRDefault="16A4E8DD" w14:paraId="1C326064" w14:textId="27C6287A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Travel (airfare/transportation): $XXX</w:t>
      </w:r>
    </w:p>
    <w:p w:rsidR="005B5790" w:rsidP="45338B54" w:rsidRDefault="16A4E8DD" w14:paraId="5268AD4C" w14:textId="447FF8DF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Meals (breakfast and lunch provided): $XXX</w:t>
      </w:r>
    </w:p>
    <w:p w:rsidR="005B5790" w:rsidP="45338B54" w:rsidRDefault="16A4E8DD" w14:paraId="469AE02A" w14:textId="216C901D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Total Estimated Cost: $XXX</w:t>
      </w:r>
    </w:p>
    <w:p w:rsidR="005B5790" w:rsidP="45338B54" w:rsidRDefault="16A4E8DD" w14:paraId="1E67BE5D" w14:noSpellErr="1" w14:textId="0D8BCF3D">
      <w:pPr>
        <w:spacing w:before="240" w:line="278" w:lineRule="auto"/>
        <w:rPr>
          <w:rFonts w:ascii="Aptos" w:hAnsi="Aptos" w:eastAsia="Aptos" w:cs="Aptos"/>
          <w:color w:val="000000" w:themeColor="text1"/>
        </w:rPr>
      </w:pPr>
      <w:r w:rsidRPr="4DA50BC9" w:rsidR="16A4E8DD">
        <w:rPr>
          <w:rFonts w:ascii="Aptos" w:hAnsi="Aptos" w:eastAsia="Aptos" w:cs="Aptos"/>
          <w:color w:val="000000" w:themeColor="text1" w:themeTint="FF" w:themeShade="FF"/>
        </w:rPr>
        <w:t>I am confident that the insights, skills, and connections I gain at</w:t>
      </w:r>
      <w:r w:rsidRPr="4DA50BC9" w:rsidR="1ADC1AFB">
        <w:rPr>
          <w:rFonts w:ascii="Aptos" w:hAnsi="Aptos" w:eastAsia="Aptos" w:cs="Aptos"/>
          <w:color w:val="000000" w:themeColor="text1" w:themeTint="FF" w:themeShade="FF"/>
        </w:rPr>
        <w:t xml:space="preserve"> Eunaverse 2026</w:t>
      </w:r>
      <w:r w:rsidRPr="4DA50BC9" w:rsidR="16A4E8DD">
        <w:rPr>
          <w:rFonts w:ascii="Aptos" w:hAnsi="Aptos" w:eastAsia="Aptos" w:cs="Aptos"/>
          <w:color w:val="000000" w:themeColor="text1" w:themeTint="FF" w:themeShade="FF"/>
        </w:rPr>
        <w:t xml:space="preserve"> will translate into tangible benefits for our team and the community we serve. If approved, I will share key takeaways and actionable strategies with our team to ensure we maximize the value of my attendance.</w:t>
      </w:r>
    </w:p>
    <w:p w:rsidR="005B5790" w:rsidP="45338B54" w:rsidRDefault="16A4E8DD" w14:paraId="0AA4F11D" w14:textId="13A1A384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Thank you for your time and consideration. Please let me know if you need any additional information to support this request.</w:t>
      </w:r>
    </w:p>
    <w:p w:rsidR="005B5790" w:rsidP="45338B54" w:rsidRDefault="16A4E8DD" w14:paraId="232A5920" w14:textId="07BC8B32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Sincerely,</w:t>
      </w:r>
    </w:p>
    <w:p w:rsidR="005B5790" w:rsidP="45338B54" w:rsidRDefault="003A4301" w14:paraId="2CAC57C9" w14:textId="6C671C7C">
      <w:pPr>
        <w:spacing w:line="278" w:lineRule="auto"/>
        <w:rPr>
          <w:rFonts w:ascii="Aptos" w:hAnsi="Aptos" w:eastAsia="Aptos" w:cs="Aptos"/>
          <w:color w:val="000000" w:themeColor="text1"/>
        </w:rPr>
      </w:pPr>
      <w:r>
        <w:br/>
      </w:r>
      <w:r w:rsidRPr="45338B54" w:rsidR="16A4E8DD">
        <w:rPr>
          <w:rFonts w:ascii="Aptos" w:hAnsi="Aptos" w:eastAsia="Aptos" w:cs="Aptos"/>
          <w:color w:val="000000" w:themeColor="text1"/>
        </w:rPr>
        <w:t>[Your Name]</w:t>
      </w:r>
      <w:r>
        <w:br/>
      </w:r>
      <w:r w:rsidRPr="45338B54" w:rsidR="16A4E8DD">
        <w:rPr>
          <w:rFonts w:ascii="Aptos" w:hAnsi="Aptos" w:eastAsia="Aptos" w:cs="Aptos"/>
          <w:color w:val="000000" w:themeColor="text1"/>
        </w:rPr>
        <w:t>[Your Job Title]</w:t>
      </w:r>
      <w:r>
        <w:br/>
      </w:r>
      <w:r w:rsidRPr="45338B54" w:rsidR="16A4E8DD">
        <w:rPr>
          <w:rFonts w:ascii="Aptos" w:hAnsi="Aptos" w:eastAsia="Aptos" w:cs="Aptos"/>
          <w:color w:val="000000" w:themeColor="text1"/>
        </w:rPr>
        <w:t>[Your Organization Name]</w:t>
      </w:r>
    </w:p>
    <w:p w:rsidR="005B5790" w:rsidRDefault="005B5790" w14:paraId="2C078E63" w14:textId="08E79056"/>
    <w:sectPr w:rsidR="005B57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S" w:author="Megan Stanley" w:date="2025-11-10T09:45:05" w:id="413359310">
    <w:p xmlns:w14="http://schemas.microsoft.com/office/word/2010/wordml" xmlns:w="http://schemas.openxmlformats.org/wordprocessingml/2006/main" w:rsidR="44D63C6F" w:rsidRDefault="699D1456" w14:paraId="1A3C2652" w14:textId="22883120">
      <w:pPr>
        <w:pStyle w:val="CommentText"/>
      </w:pPr>
      <w:r>
        <w:rPr>
          <w:rStyle w:val="CommentReference"/>
        </w:rPr>
        <w:annotationRef/>
      </w:r>
      <w:r w:rsidRPr="6A13AA07" w:rsidR="58804FE3">
        <w:t>needs updating</w:t>
      </w:r>
    </w:p>
    <w:p xmlns:w14="http://schemas.microsoft.com/office/word/2010/wordml" xmlns:w="http://schemas.openxmlformats.org/wordprocessingml/2006/main" w:rsidR="6E3315CA" w:rsidRDefault="57D486C0" w14:paraId="5CA1DB2C" w14:textId="575250DD">
      <w:pPr>
        <w:pStyle w:val="CommentText"/>
      </w:pPr>
    </w:p>
    <w:p xmlns:w14="http://schemas.microsoft.com/office/word/2010/wordml" xmlns:w="http://schemas.openxmlformats.org/wordprocessingml/2006/main" w:rsidR="7EEA9F9C" w:rsidRDefault="3B56E2BC" w14:paraId="0540AEEE" w14:textId="135C7DAE">
      <w:pPr>
        <w:pStyle w:val="CommentText"/>
      </w:pPr>
      <w:r>
        <w:fldChar w:fldCharType="begin"/>
      </w:r>
      <w:r>
        <w:instrText xml:space="preserve"> HYPERLINK "mailto:Cameron.Bogan@eunasolutions.com"</w:instrText>
      </w:r>
      <w:bookmarkStart w:name="_@_D4A4FA5292684D6A9944FCD3172426B5Z" w:id="1481044471"/>
      <w:r>
        <w:fldChar w:fldCharType="separate"/>
      </w:r>
      <w:bookmarkEnd w:id="1481044471"/>
      <w:r w:rsidRPr="178BD813" w:rsidR="04E71F97">
        <w:rPr>
          <w:rStyle w:val="Mention"/>
          <w:noProof/>
        </w:rPr>
        <w:t>@Cameron Bogan</w:t>
      </w:r>
      <w:r>
        <w:fldChar w:fldCharType="end"/>
      </w:r>
      <w:r w:rsidRPr="6D20BC93" w:rsidR="0BB0B83C">
        <w:t xml:space="preserve"> do we have hotel pricing yet?</w:t>
      </w:r>
    </w:p>
  </w:comment>
  <w:comment xmlns:w="http://schemas.openxmlformats.org/wordprocessingml/2006/main" w:initials="CB" w:author="Cameron Bogan" w:date="2025-11-10T09:55:05" w:id="112750857">
    <w:p xmlns:w14="http://schemas.microsoft.com/office/word/2010/wordml" xmlns:w="http://schemas.openxmlformats.org/wordprocessingml/2006/main" w:rsidR="49E9793E" w:rsidRDefault="742E3F50" w14:paraId="2326BC54" w14:textId="74804D92">
      <w:pPr>
        <w:pStyle w:val="CommentText"/>
      </w:pPr>
      <w:r>
        <w:rPr>
          <w:rStyle w:val="CommentReference"/>
        </w:rPr>
        <w:annotationRef/>
      </w:r>
      <w:r w:rsidRPr="762F44DE" w:rsidR="7F0CC197">
        <w:t>Not yet for hotel. Registration pricing is:</w:t>
      </w:r>
    </w:p>
    <w:p xmlns:w14="http://schemas.microsoft.com/office/word/2010/wordml" xmlns:w="http://schemas.openxmlformats.org/wordprocessingml/2006/main" w:rsidR="099AE0E9" w:rsidRDefault="2F0C2E39" w14:paraId="52AA35B8" w14:textId="6192AD8E">
      <w:pPr>
        <w:pStyle w:val="CommentText"/>
      </w:pPr>
    </w:p>
    <w:p xmlns:w14="http://schemas.microsoft.com/office/word/2010/wordml" xmlns:w="http://schemas.openxmlformats.org/wordprocessingml/2006/main" w:rsidR="4C390C09" w:rsidRDefault="2E644B63" w14:paraId="662F6908" w14:textId="26582E88">
      <w:pPr>
        <w:pStyle w:val="CommentText"/>
      </w:pPr>
      <w:r w:rsidRPr="1B7DA7E7" w:rsidR="791A2B07">
        <w:t>Super Early Bird $999 through 1/30</w:t>
      </w:r>
    </w:p>
    <w:p xmlns:w14="http://schemas.microsoft.com/office/word/2010/wordml" xmlns:w="http://schemas.openxmlformats.org/wordprocessingml/2006/main" w:rsidR="4E45D757" w:rsidRDefault="653B4FE8" w14:paraId="00FBEE72" w14:textId="2BF08201">
      <w:pPr>
        <w:pStyle w:val="CommentText"/>
      </w:pPr>
      <w:r w:rsidRPr="29EC6E87" w:rsidR="11FF7C3D">
        <w:t>Early Bird $1099 through 5/31</w:t>
      </w:r>
    </w:p>
    <w:p xmlns:w14="http://schemas.microsoft.com/office/word/2010/wordml" xmlns:w="http://schemas.openxmlformats.org/wordprocessingml/2006/main" w:rsidR="0C4BA24A" w:rsidRDefault="0BC83DF0" w14:paraId="42A54E3F" w14:textId="3112A46D">
      <w:pPr>
        <w:pStyle w:val="CommentText"/>
      </w:pPr>
      <w:r w:rsidRPr="5F281D75" w:rsidR="2377F0B0">
        <w:t>Standard Rate $1299 till registration close</w:t>
      </w:r>
    </w:p>
  </w:comment>
  <w:comment xmlns:w="http://schemas.openxmlformats.org/wordprocessingml/2006/main" w:initials="MH" w:author="Meghan Hennessey" w:date="2025-11-10T13:37:10" w:id="54083517">
    <w:p xmlns:w14="http://schemas.microsoft.com/office/word/2010/wordml" xmlns:w="http://schemas.openxmlformats.org/wordprocessingml/2006/main" w:rsidR="0DD109DC" w:rsidRDefault="4CCBE113" w14:paraId="58A39C56" w14:textId="5B60CE35">
      <w:pPr>
        <w:pStyle w:val="CommentText"/>
      </w:pPr>
      <w:r>
        <w:rPr>
          <w:rStyle w:val="CommentReference"/>
        </w:rPr>
        <w:annotationRef/>
      </w:r>
      <w:r w:rsidRPr="695CAD82" w:rsidR="2CD90F3A">
        <w:t>first mention of Euna's name written out needs the 'r' symbol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540AEEE"/>
  <w15:commentEx w15:done="1" w15:paraId="42A54E3F" w15:paraIdParent="0540AEEE"/>
  <w15:commentEx w15:done="1" w15:paraId="58A39C5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242A55" w16cex:dateUtc="2025-11-10T14:45:05.377Z"/>
  <w16cex:commentExtensible w16cex:durableId="5B9C232A" w16cex:dateUtc="2025-11-10T14:55:05.215Z">
    <w16cex:extLst>
      <w16:ext w16:uri="{CE6994B0-6A32-4C9F-8C6B-6E91EDA988CE}">
        <cr:reactions xmlns:cr="http://schemas.microsoft.com/office/comments/2020/reactions">
          <cr:reaction reactionType="1">
            <cr:reactionInfo dateUtc="2025-11-10T14:58:11.162Z">
              <cr:user userId="S::megan.stanley@eunasolutions.com::118a3675-a064-43f9-8c7d-aece4fb833b1" userProvider="AD" userName="Megan Stanley"/>
            </cr:reactionInfo>
          </cr:reaction>
        </cr:reactions>
      </w16:ext>
    </w16cex:extLst>
  </w16cex:commentExtensible>
  <w16cex:commentExtensible w16cex:durableId="70CF5F0C" w16cex:dateUtc="2025-11-10T18:37:10.2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540AEEE" w16cid:durableId="6B242A55"/>
  <w16cid:commentId w16cid:paraId="42A54E3F" w16cid:durableId="5B9C232A"/>
  <w16cid:commentId w16cid:paraId="58A39C56" w16cid:durableId="70CF5F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43agbEcL" int2:invalidationBookmarkName="" int2:hashCode="ruZVdz2Fb7A4U2" int2:id="3WlC2i0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F917"/>
    <w:multiLevelType w:val="hybridMultilevel"/>
    <w:tmpl w:val="FFFFFFFF"/>
    <w:lvl w:ilvl="0" w:tplc="9F703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96772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63DA2E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9A9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A86E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4CE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0A92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688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86CC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0DDD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0789889">
    <w:abstractNumId w:val="1"/>
  </w:num>
  <w:num w:numId="2" w16cid:durableId="43609822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gan Stanley">
    <w15:presenceInfo w15:providerId="AD" w15:userId="S::megan.stanley@eunasolutions.com::118a3675-a064-43f9-8c7d-aece4fb833b1"/>
  </w15:person>
  <w15:person w15:author="Megan Stanley">
    <w15:presenceInfo w15:providerId="AD" w15:userId="S::megan.stanley@eunasolutions.com::118a3675-a064-43f9-8c7d-aece4fb833b1"/>
  </w15:person>
  <w15:person w15:author="Cameron Bogan">
    <w15:presenceInfo w15:providerId="AD" w15:userId="S::cameron.bogan@eunasolutions.com::471c93c0-d09a-42d8-aa9e-cf7af036db15"/>
  </w15:person>
  <w15:person w15:author="Meghan Hennessey">
    <w15:presenceInfo w15:providerId="AD" w15:userId="S::meghan.hennessey@eunasolutions.com::429cc2aa-b76a-4965-a7ea-f76a3b6d71cf"/>
  </w15:person>
  <w15:person w15:author="Cameron Bogan">
    <w15:presenceInfo w15:providerId="AD" w15:userId="S::cameron.bogan@eunasolutions.com::471c93c0-d09a-42d8-aa9e-cf7af036db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0B752A"/>
    <w:rsid w:val="003A4301"/>
    <w:rsid w:val="005B5790"/>
    <w:rsid w:val="00D22DC2"/>
    <w:rsid w:val="045A609E"/>
    <w:rsid w:val="06B71F36"/>
    <w:rsid w:val="081AA98B"/>
    <w:rsid w:val="0ED99C9C"/>
    <w:rsid w:val="16513A4B"/>
    <w:rsid w:val="16A4E8DD"/>
    <w:rsid w:val="1ADC1AFB"/>
    <w:rsid w:val="1B0BCC0D"/>
    <w:rsid w:val="1F0CB3D9"/>
    <w:rsid w:val="21B1FC1C"/>
    <w:rsid w:val="28755BF4"/>
    <w:rsid w:val="28EEA723"/>
    <w:rsid w:val="2928B998"/>
    <w:rsid w:val="2B5B3FC5"/>
    <w:rsid w:val="34308590"/>
    <w:rsid w:val="3F07E966"/>
    <w:rsid w:val="42DA28BE"/>
    <w:rsid w:val="434FA3E1"/>
    <w:rsid w:val="45338B54"/>
    <w:rsid w:val="477C7812"/>
    <w:rsid w:val="490B752A"/>
    <w:rsid w:val="49302B9D"/>
    <w:rsid w:val="4DA50BC9"/>
    <w:rsid w:val="5D936306"/>
    <w:rsid w:val="609986A0"/>
    <w:rsid w:val="60B97359"/>
    <w:rsid w:val="637700C8"/>
    <w:rsid w:val="6807D054"/>
    <w:rsid w:val="6AFD014C"/>
    <w:rsid w:val="7266DF5B"/>
    <w:rsid w:val="752D454D"/>
    <w:rsid w:val="7BACB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C7E2"/>
  <w15:chartTrackingRefBased/>
  <w15:docId w15:val="{4C6BD63E-396B-48A8-B120-E08F031F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5338B5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5338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comments" Target="comments.xml" Id="Ra0823a72dd864ebd" /><Relationship Type="http://schemas.microsoft.com/office/2011/relationships/people" Target="people.xml" Id="Rda8a51c3fcb14bc0" /><Relationship Type="http://schemas.microsoft.com/office/2011/relationships/commentsExtended" Target="commentsExtended.xml" Id="Rb2cc05c57ecb445d" /><Relationship Type="http://schemas.microsoft.com/office/2016/09/relationships/commentsIds" Target="commentsIds.xml" Id="R3bf1eff8dfa44b04" /><Relationship Type="http://schemas.microsoft.com/office/2018/08/relationships/commentsExtensible" Target="commentsExtensible.xml" Id="Rc2af954879634dde" /><Relationship Type="http://schemas.microsoft.com/office/2020/10/relationships/intelligence" Target="intelligence2.xml" Id="Rfc863f1b6f094131" /><Relationship Type="http://schemas.openxmlformats.org/officeDocument/2006/relationships/hyperlink" Target="https://www.eunaverse.com/" TargetMode="External" Id="R6d16528365b344f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Stanley</dc:creator>
  <keywords/>
  <dc:description/>
  <lastModifiedBy>Megan Stanley</lastModifiedBy>
  <revision>4</revision>
  <dcterms:created xsi:type="dcterms:W3CDTF">2025-11-10T14:41:00.0000000Z</dcterms:created>
  <dcterms:modified xsi:type="dcterms:W3CDTF">2026-03-17T18:41:49.5601719Z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2025-11-10T14:41:09Z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c9323cff-c6ee-49fb-9b13-d1098e7c8cd7</vt:lpwstr>
  </property>
  <property fmtid="{D5CDD505-2E9C-101B-9397-08002B2CF9AE}" pid="7" name="MSIP_Label_defa4170-0d19-0005-0004-bc88714345d2_ActionId">
    <vt:lpwstr>e5e9c99a-ecb3-4bd8-aa2d-3ae210df19fd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10, 3, 0, 2</vt:lpwstr>
  </property>
</Properties>
</file>